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70" w:rsidRDefault="00993146" w:rsidP="00982F70">
      <w:pPr>
        <w:ind w:firstLine="720"/>
        <w:rPr>
          <w:b/>
          <w:sz w:val="30"/>
        </w:rPr>
      </w:pPr>
      <w:r w:rsidRPr="00993146">
        <w:rPr>
          <w:noProof/>
          <w:sz w:val="20"/>
        </w:rPr>
        <w:pict>
          <v:line id="Straight Connector 1" o:spid="_x0000_s1026" style="position:absolute;left:0;text-align:left;z-index:251659264;visibility:visible;mso-wrap-distance-top:-3e-5mm;mso-wrap-distance-bottom:-3e-5mm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</w:pict>
      </w:r>
      <w:r w:rsidR="00982F70">
        <w:rPr>
          <w:rFonts w:hint="eastAsia"/>
        </w:rPr>
        <w:t>Đ</w:t>
      </w:r>
      <w:r w:rsidR="00982F70">
        <w:t>ẢNG BỘ TỈNH QUẢNG NAM</w:t>
      </w:r>
      <w:r w:rsidR="00982F70"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  <w:t xml:space="preserve">  </w:t>
      </w:r>
      <w:r w:rsidR="00982F70">
        <w:rPr>
          <w:rFonts w:hint="eastAsia"/>
          <w:b/>
          <w:sz w:val="30"/>
        </w:rPr>
        <w:t>Đ</w:t>
      </w:r>
      <w:r w:rsidR="00982F70">
        <w:rPr>
          <w:b/>
          <w:sz w:val="30"/>
        </w:rPr>
        <w:t>ẢNG CỘNG SẢN VIỆT NAM</w:t>
      </w:r>
    </w:p>
    <w:p w:rsidR="00982F70" w:rsidRDefault="00982F70" w:rsidP="00982F70">
      <w:pPr>
        <w:rPr>
          <w:b/>
        </w:rPr>
      </w:pPr>
      <w:r>
        <w:tab/>
      </w:r>
      <w:r>
        <w:rPr>
          <w:b/>
        </w:rPr>
        <w:t>THÀNH UỶ TAM KỲ</w:t>
      </w:r>
    </w:p>
    <w:p w:rsidR="00982F70" w:rsidRDefault="00982F70" w:rsidP="00982F70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Tam Kỳ, ngày  23  tháng  9  n</w:t>
      </w:r>
      <w:r>
        <w:rPr>
          <w:rFonts w:hint="eastAsia"/>
          <w:i/>
        </w:rPr>
        <w:t>ă</w:t>
      </w:r>
      <w:r>
        <w:rPr>
          <w:i/>
        </w:rPr>
        <w:t>m 2016</w:t>
      </w:r>
    </w:p>
    <w:p w:rsidR="00982F70" w:rsidRDefault="00982F70" w:rsidP="00982F70">
      <w:pPr>
        <w:ind w:left="993" w:hanging="1713"/>
      </w:pPr>
      <w:r>
        <w:t xml:space="preserve">                                 Số 52 -LT/TU                        </w:t>
      </w:r>
    </w:p>
    <w:p w:rsidR="00982F70" w:rsidRPr="007E3ED3" w:rsidRDefault="00982F70" w:rsidP="00982F70">
      <w:pPr>
        <w:ind w:left="993" w:hanging="1713"/>
        <w:jc w:val="center"/>
        <w:rPr>
          <w:b/>
          <w:sz w:val="10"/>
          <w:szCs w:val="24"/>
        </w:rPr>
      </w:pPr>
    </w:p>
    <w:p w:rsidR="00982F70" w:rsidRPr="004F3B00" w:rsidRDefault="00982F70" w:rsidP="00982F70">
      <w:pPr>
        <w:ind w:left="993" w:hanging="1713"/>
        <w:jc w:val="center"/>
        <w:rPr>
          <w:b/>
          <w:sz w:val="18"/>
          <w:szCs w:val="18"/>
        </w:rPr>
      </w:pPr>
      <w:r w:rsidRPr="004F3B00">
        <w:rPr>
          <w:b/>
          <w:sz w:val="18"/>
          <w:szCs w:val="18"/>
        </w:rPr>
        <w:t>LỊCH CÔNG TÁC TUẦN CỦA BAN THƯỜNG VỤ THÀNH ỦY</w:t>
      </w:r>
    </w:p>
    <w:p w:rsidR="00982F70" w:rsidRDefault="00982F70" w:rsidP="00982F70">
      <w:pPr>
        <w:ind w:left="993" w:hanging="1713"/>
        <w:jc w:val="center"/>
        <w:rPr>
          <w:b/>
          <w:sz w:val="18"/>
          <w:szCs w:val="18"/>
        </w:rPr>
      </w:pPr>
      <w:r w:rsidRPr="00C22A5D">
        <w:rPr>
          <w:b/>
          <w:sz w:val="18"/>
          <w:szCs w:val="18"/>
        </w:rPr>
        <w:t xml:space="preserve">(Từ ngày </w:t>
      </w:r>
      <w:r>
        <w:rPr>
          <w:b/>
          <w:sz w:val="18"/>
          <w:szCs w:val="18"/>
        </w:rPr>
        <w:t>26/9</w:t>
      </w:r>
      <w:r w:rsidRPr="00C22A5D">
        <w:rPr>
          <w:b/>
          <w:sz w:val="18"/>
          <w:szCs w:val="18"/>
        </w:rPr>
        <w:t xml:space="preserve">/2016 </w:t>
      </w:r>
      <w:r w:rsidRPr="00C22A5D">
        <w:rPr>
          <w:rFonts w:hint="eastAsia"/>
          <w:b/>
          <w:sz w:val="18"/>
          <w:szCs w:val="18"/>
        </w:rPr>
        <w:t>đ</w:t>
      </w:r>
      <w:r>
        <w:rPr>
          <w:b/>
          <w:sz w:val="18"/>
          <w:szCs w:val="18"/>
        </w:rPr>
        <w:t>ến ngày 30/9</w:t>
      </w:r>
      <w:r w:rsidRPr="00C22A5D">
        <w:rPr>
          <w:b/>
          <w:sz w:val="18"/>
          <w:szCs w:val="18"/>
        </w:rPr>
        <w:t xml:space="preserve">/2016) </w:t>
      </w:r>
    </w:p>
    <w:p w:rsidR="00982F70" w:rsidRDefault="00982F70" w:rsidP="00982F70">
      <w:pPr>
        <w:ind w:left="993" w:hanging="1713"/>
        <w:jc w:val="center"/>
        <w:rPr>
          <w:b/>
          <w:sz w:val="18"/>
          <w:szCs w:val="18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982F70" w:rsidRPr="00BD4585" w:rsidTr="001661BD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982F70" w:rsidRPr="00BD4585" w:rsidRDefault="00982F70" w:rsidP="001661B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982F70" w:rsidRPr="00BD4585" w:rsidRDefault="00982F70" w:rsidP="001661BD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982F70" w:rsidRPr="00BD4585" w:rsidRDefault="00982F70" w:rsidP="001661B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A75EF2" w:rsidRPr="00BD4585" w:rsidTr="001661BD">
        <w:trPr>
          <w:trHeight w:val="268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(26/9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75EF2" w:rsidRPr="002046AB" w:rsidRDefault="00A75EF2" w:rsidP="007470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982F7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8h3</w:t>
            </w:r>
            <w:r w:rsidRPr="00982F70">
              <w:rPr>
                <w:b/>
                <w:sz w:val="16"/>
                <w:szCs w:val="16"/>
              </w:rPr>
              <w:t>0’</w:t>
            </w:r>
            <w:r>
              <w:rPr>
                <w:sz w:val="16"/>
                <w:szCs w:val="16"/>
              </w:rPr>
              <w:t>: Họp Thường trực Thành ủy bàn công tác cán bộ.</w:t>
            </w:r>
          </w:p>
        </w:tc>
        <w:tc>
          <w:tcPr>
            <w:tcW w:w="1710" w:type="dxa"/>
          </w:tcPr>
          <w:p w:rsidR="00A75EF2" w:rsidRPr="007F5A26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75EF2" w:rsidRPr="00BD4585" w:rsidRDefault="00A75EF2" w:rsidP="00CE6430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Ban Tổ chức chuẩn bị nội dung báo cáo</w:t>
            </w:r>
          </w:p>
        </w:tc>
        <w:tc>
          <w:tcPr>
            <w:tcW w:w="1406" w:type="dxa"/>
          </w:tcPr>
          <w:p w:rsidR="00A75EF2" w:rsidRPr="00BD4585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Chí - CVP</w:t>
            </w:r>
          </w:p>
        </w:tc>
        <w:tc>
          <w:tcPr>
            <w:tcW w:w="1276" w:type="dxa"/>
          </w:tcPr>
          <w:p w:rsidR="00A75EF2" w:rsidRPr="00D64DB0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317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75EF2" w:rsidRDefault="00A75EF2" w:rsidP="002D7F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đi cơ sở.</w:t>
            </w:r>
          </w:p>
          <w:p w:rsidR="00A75EF2" w:rsidRDefault="00A75EF2" w:rsidP="0040108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2D7F30">
              <w:rPr>
                <w:sz w:val="16"/>
                <w:szCs w:val="16"/>
              </w:rPr>
              <w:t xml:space="preserve">-A. Hưng – PBT đi công tác </w:t>
            </w:r>
            <w:r>
              <w:rPr>
                <w:sz w:val="16"/>
                <w:szCs w:val="16"/>
              </w:rPr>
              <w:t xml:space="preserve">huyện </w:t>
            </w:r>
            <w:r w:rsidRPr="002D7F30">
              <w:rPr>
                <w:sz w:val="16"/>
                <w:szCs w:val="16"/>
              </w:rPr>
              <w:t>Tây Giang (từ ngày 26-27/9/2016).</w:t>
            </w:r>
          </w:p>
          <w:p w:rsidR="00A75EF2" w:rsidRPr="002D7F30" w:rsidRDefault="00A75EF2" w:rsidP="0040108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Sơn – UVTV, CN UBKT chủ trì cùng Ban Pháp chế giám sát VP đăng ký QSD đất TP.</w:t>
            </w:r>
          </w:p>
        </w:tc>
        <w:tc>
          <w:tcPr>
            <w:tcW w:w="1710" w:type="dxa"/>
          </w:tcPr>
          <w:p w:rsidR="00A75EF2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Pr="002830F9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F69C8">
              <w:rPr>
                <w:sz w:val="16"/>
                <w:szCs w:val="16"/>
              </w:rPr>
              <w:t>-PH số 2 UBND</w:t>
            </w:r>
          </w:p>
        </w:tc>
        <w:tc>
          <w:tcPr>
            <w:tcW w:w="3115" w:type="dxa"/>
          </w:tcPr>
          <w:p w:rsidR="00A75EF2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</w:p>
          <w:p w:rsidR="00A75EF2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</w:p>
          <w:p w:rsidR="00A75EF2" w:rsidRPr="004F69C8" w:rsidRDefault="00A75EF2" w:rsidP="004F69C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A75EF2" w:rsidRPr="00A75EF2" w:rsidRDefault="00A75EF2" w:rsidP="00A75EF2">
            <w:pPr>
              <w:ind w:right="34"/>
              <w:jc w:val="both"/>
              <w:rPr>
                <w:sz w:val="16"/>
                <w:szCs w:val="16"/>
              </w:rPr>
            </w:pPr>
            <w:r w:rsidRPr="00A75EF2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A75EF2" w:rsidRPr="00BD4585" w:rsidTr="001661BD">
        <w:trPr>
          <w:trHeight w:val="335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(27/9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A75EF2" w:rsidRPr="00401080" w:rsidRDefault="00A75EF2" w:rsidP="0040108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401080">
              <w:rPr>
                <w:b/>
                <w:sz w:val="16"/>
                <w:szCs w:val="16"/>
              </w:rPr>
              <w:t>- 7h30’:</w:t>
            </w:r>
            <w:r w:rsidRPr="00401080">
              <w:rPr>
                <w:sz w:val="16"/>
                <w:szCs w:val="16"/>
              </w:rPr>
              <w:t xml:space="preserve"> A. Lúa – BT làm việc với lãnh đạo Chi cục thuế thành phố về kế hoạch 2017.</w:t>
            </w:r>
          </w:p>
        </w:tc>
        <w:tc>
          <w:tcPr>
            <w:tcW w:w="1710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75EF2" w:rsidRPr="00BD4585" w:rsidRDefault="00A75EF2" w:rsidP="006D3192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UBND, Phòng TC-KH, CN TT PTQĐ TP, BQL dự án TP dự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A75EF2" w:rsidRDefault="00A75EF2" w:rsidP="001661B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75EF2" w:rsidRPr="006D3192" w:rsidRDefault="00A75EF2" w:rsidP="006D3192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6D3192">
              <w:rPr>
                <w:sz w:val="16"/>
                <w:szCs w:val="16"/>
              </w:rPr>
              <w:t>-A. Lúa – BT đi cơ sở.</w:t>
            </w:r>
          </w:p>
        </w:tc>
        <w:tc>
          <w:tcPr>
            <w:tcW w:w="1710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75EF2" w:rsidRPr="005745CD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A75EF2" w:rsidRDefault="00A75EF2" w:rsidP="00A75EF2">
            <w:pPr>
              <w:ind w:right="34"/>
              <w:jc w:val="both"/>
              <w:rPr>
                <w:color w:val="auto"/>
                <w:sz w:val="16"/>
                <w:szCs w:val="16"/>
                <w:highlight w:val="yellow"/>
              </w:rPr>
            </w:pPr>
            <w:r w:rsidRPr="00A75EF2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A75EF2" w:rsidRPr="00BD4585" w:rsidTr="001661BD">
        <w:trPr>
          <w:trHeight w:val="303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75EF2" w:rsidRPr="00A75EF2" w:rsidRDefault="00A75EF2" w:rsidP="00A75EF2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A75EF2">
              <w:rPr>
                <w:b/>
                <w:sz w:val="16"/>
                <w:szCs w:val="16"/>
              </w:rPr>
              <w:t>- 7h30’:</w:t>
            </w:r>
            <w:r>
              <w:rPr>
                <w:sz w:val="16"/>
                <w:szCs w:val="16"/>
              </w:rPr>
              <w:t xml:space="preserve"> A. Hưng – PBT chủ trì họp xét phát triển đảng viên.</w:t>
            </w:r>
          </w:p>
        </w:tc>
        <w:tc>
          <w:tcPr>
            <w:tcW w:w="1710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75EF2" w:rsidRPr="00BD4585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đ/c UVTV Khối Đảng dự (Lịch thay GM). Giao BTC chuẩn bị nội dung báo cáo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D64DB0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279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75EF2" w:rsidRPr="00982F70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982F7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14h0</w:t>
            </w:r>
            <w:r w:rsidRPr="00982F70">
              <w:rPr>
                <w:b/>
                <w:sz w:val="16"/>
                <w:szCs w:val="16"/>
              </w:rPr>
              <w:t>0’:</w:t>
            </w:r>
            <w:r w:rsidRPr="00982F70">
              <w:rPr>
                <w:sz w:val="16"/>
                <w:szCs w:val="16"/>
              </w:rPr>
              <w:t xml:space="preserve"> Họp Ban Thường vụ Thành ủy</w:t>
            </w:r>
            <w:r>
              <w:rPr>
                <w:sz w:val="16"/>
                <w:szCs w:val="16"/>
              </w:rPr>
              <w:t>,</w:t>
            </w:r>
            <w:r w:rsidRPr="00982F70">
              <w:rPr>
                <w:sz w:val="16"/>
                <w:szCs w:val="16"/>
              </w:rPr>
              <w:t xml:space="preserve"> bàn công tác cán bộ.</w:t>
            </w:r>
          </w:p>
        </w:tc>
        <w:tc>
          <w:tcPr>
            <w:tcW w:w="1710" w:type="dxa"/>
          </w:tcPr>
          <w:p w:rsidR="00A75EF2" w:rsidRPr="007F5A26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75EF2" w:rsidRPr="00BD4585" w:rsidRDefault="00A75EF2" w:rsidP="00CE6430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đ/c UVTV dự (Lịch thay GM). Giao BTC Thành ủy chuẩn bị nội dung báo cáo</w:t>
            </w:r>
          </w:p>
        </w:tc>
        <w:tc>
          <w:tcPr>
            <w:tcW w:w="1406" w:type="dxa"/>
          </w:tcPr>
          <w:p w:rsidR="00A75EF2" w:rsidRPr="00BD4585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Chí – CVP; A. Hội - PVP</w:t>
            </w:r>
          </w:p>
        </w:tc>
        <w:tc>
          <w:tcPr>
            <w:tcW w:w="1276" w:type="dxa"/>
          </w:tcPr>
          <w:p w:rsidR="00A75EF2" w:rsidRPr="00D64DB0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805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A75EF2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5745CD">
              <w:rPr>
                <w:b/>
                <w:sz w:val="16"/>
                <w:szCs w:val="16"/>
              </w:rPr>
              <w:t>- 8h00’:</w:t>
            </w:r>
            <w:r w:rsidRPr="005745CD">
              <w:rPr>
                <w:sz w:val="16"/>
                <w:szCs w:val="16"/>
              </w:rPr>
              <w:t xml:space="preserve"> A. Lúa – BT chủ trì; A. Hưng – PBT dự, đoàn đại biểu Quận Dalseo chào xã giao BTV Thành ủy</w:t>
            </w:r>
            <w:r>
              <w:rPr>
                <w:sz w:val="16"/>
                <w:szCs w:val="16"/>
              </w:rPr>
              <w:t>.</w:t>
            </w:r>
          </w:p>
          <w:p w:rsidR="00A75EF2" w:rsidRPr="005745CD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8C0100">
              <w:rPr>
                <w:b/>
                <w:sz w:val="16"/>
                <w:szCs w:val="16"/>
              </w:rPr>
              <w:t>- 9h00’</w:t>
            </w:r>
            <w:r>
              <w:rPr>
                <w:sz w:val="16"/>
                <w:szCs w:val="16"/>
              </w:rPr>
              <w:t>: A. Lúa – BT dự làm việc với Đoàn đại biểu Quận Dalseo.</w:t>
            </w:r>
          </w:p>
        </w:tc>
        <w:tc>
          <w:tcPr>
            <w:tcW w:w="1710" w:type="dxa"/>
          </w:tcPr>
          <w:p w:rsidR="00A75EF2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A75EF2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Pr="005745CD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745CD">
              <w:rPr>
                <w:color w:val="auto"/>
                <w:sz w:val="16"/>
                <w:szCs w:val="16"/>
              </w:rPr>
              <w:t>-PH số 1 UBND</w:t>
            </w:r>
          </w:p>
        </w:tc>
        <w:tc>
          <w:tcPr>
            <w:tcW w:w="3115" w:type="dxa"/>
          </w:tcPr>
          <w:p w:rsidR="00A75EF2" w:rsidRDefault="008025E9" w:rsidP="001661B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  <w:p w:rsidR="00A75EF2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</w:p>
          <w:p w:rsidR="00A75EF2" w:rsidRPr="005745CD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  <w:r w:rsidRPr="005745CD">
              <w:rPr>
                <w:sz w:val="16"/>
                <w:szCs w:val="16"/>
              </w:rPr>
              <w:t>-Giấy mời riêng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345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21C81" w:rsidRPr="00A21C81" w:rsidRDefault="00A21C81" w:rsidP="0040108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- 13h15’: </w:t>
            </w:r>
            <w:r w:rsidRPr="00A21C81">
              <w:rPr>
                <w:sz w:val="16"/>
                <w:szCs w:val="16"/>
              </w:rPr>
              <w:t>A. Lúa – BT dự nghe thông báo quyết định kiểm tra nhiệm vụ quốc phòng- Quân sự địa phương 2016.</w:t>
            </w:r>
          </w:p>
          <w:p w:rsidR="00A75EF2" w:rsidRPr="00401080" w:rsidRDefault="00A75EF2" w:rsidP="0040108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401080">
              <w:rPr>
                <w:b/>
                <w:sz w:val="16"/>
                <w:szCs w:val="16"/>
              </w:rPr>
              <w:t>- 14h00’:</w:t>
            </w:r>
            <w:r w:rsidRPr="00401080">
              <w:rPr>
                <w:sz w:val="16"/>
                <w:szCs w:val="16"/>
              </w:rPr>
              <w:t xml:space="preserve"> A. Tuấn – PBT, CT UBND làm việc với đoàn công tác của Ban đối ngoại và Văn phòng Trung ương Đảng.</w:t>
            </w:r>
          </w:p>
        </w:tc>
        <w:tc>
          <w:tcPr>
            <w:tcW w:w="1710" w:type="dxa"/>
          </w:tcPr>
          <w:p w:rsidR="00A21C81" w:rsidRDefault="00A21C81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CQQS TP</w:t>
            </w:r>
          </w:p>
          <w:p w:rsidR="00A21C81" w:rsidRDefault="00A21C81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Tỉnh ủy</w:t>
            </w:r>
          </w:p>
        </w:tc>
        <w:tc>
          <w:tcPr>
            <w:tcW w:w="3115" w:type="dxa"/>
          </w:tcPr>
          <w:p w:rsidR="00A21C81" w:rsidRDefault="00A21C81" w:rsidP="002D7F30">
            <w:pPr>
              <w:ind w:right="34"/>
              <w:jc w:val="both"/>
              <w:rPr>
                <w:sz w:val="16"/>
                <w:szCs w:val="16"/>
              </w:rPr>
            </w:pPr>
          </w:p>
          <w:p w:rsidR="00A21C81" w:rsidRDefault="00A21C81" w:rsidP="002D7F30">
            <w:pPr>
              <w:ind w:right="34"/>
              <w:jc w:val="both"/>
              <w:rPr>
                <w:sz w:val="16"/>
                <w:szCs w:val="16"/>
              </w:rPr>
            </w:pPr>
          </w:p>
          <w:p w:rsidR="00A75EF2" w:rsidRPr="00BD4585" w:rsidRDefault="00A75EF2" w:rsidP="002D7F30">
            <w:pPr>
              <w:ind w:right="34"/>
              <w:jc w:val="both"/>
              <w:rPr>
                <w:sz w:val="16"/>
                <w:szCs w:val="16"/>
              </w:rPr>
            </w:pPr>
            <w:r w:rsidRPr="005745CD">
              <w:rPr>
                <w:sz w:val="16"/>
                <w:szCs w:val="16"/>
              </w:rPr>
              <w:t>-Giấy mời riêng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7F5A26" w:rsidRDefault="00A21C81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745CD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A75EF2" w:rsidRPr="00BD4585" w:rsidTr="001661BD">
        <w:trPr>
          <w:trHeight w:val="407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A75EF2" w:rsidRPr="005745CD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8C0100">
              <w:rPr>
                <w:b/>
                <w:sz w:val="16"/>
                <w:szCs w:val="16"/>
              </w:rPr>
              <w:t>- 17h00’:</w:t>
            </w:r>
            <w:r>
              <w:rPr>
                <w:sz w:val="16"/>
                <w:szCs w:val="16"/>
              </w:rPr>
              <w:t>A. Lúa – BT dự tiếp Đoàn đại biểu Quận Dalseo.</w:t>
            </w:r>
          </w:p>
        </w:tc>
        <w:tc>
          <w:tcPr>
            <w:tcW w:w="1710" w:type="dxa"/>
          </w:tcPr>
          <w:p w:rsidR="00A75EF2" w:rsidRPr="007F5A26" w:rsidRDefault="00A75EF2" w:rsidP="00093FA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Khu Resort Hội An </w:t>
            </w:r>
          </w:p>
        </w:tc>
        <w:tc>
          <w:tcPr>
            <w:tcW w:w="3115" w:type="dxa"/>
          </w:tcPr>
          <w:p w:rsidR="00A75EF2" w:rsidRPr="00BD4585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5745CD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745CD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A75EF2" w:rsidRPr="00BD4585" w:rsidTr="001661BD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75EF2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AD47A8">
              <w:rPr>
                <w:b/>
                <w:sz w:val="16"/>
                <w:szCs w:val="16"/>
              </w:rPr>
              <w:t xml:space="preserve">- 7h30’: </w:t>
            </w:r>
            <w:r>
              <w:rPr>
                <w:sz w:val="16"/>
                <w:szCs w:val="16"/>
              </w:rPr>
              <w:t>A. Hưng – PBT làm việc với Ban Th</w:t>
            </w:r>
            <w:r w:rsidR="00CB5E5A">
              <w:rPr>
                <w:sz w:val="16"/>
                <w:szCs w:val="16"/>
              </w:rPr>
              <w:t>ường vụ Đảng ủy phường Hòa Thuận</w:t>
            </w:r>
            <w:r>
              <w:rPr>
                <w:sz w:val="16"/>
                <w:szCs w:val="16"/>
              </w:rPr>
              <w:t>.</w:t>
            </w:r>
          </w:p>
          <w:p w:rsidR="00A75EF2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  <w:p w:rsidR="00A75EF2" w:rsidRPr="005745CD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chủ trì họp Ban KT-XH thông qua nội dung thẩm tra các báo cáo đề án của UBND trình kỳ họp HĐND TP</w:t>
            </w:r>
          </w:p>
        </w:tc>
        <w:tc>
          <w:tcPr>
            <w:tcW w:w="1710" w:type="dxa"/>
          </w:tcPr>
          <w:p w:rsidR="00A75EF2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AD47A8">
              <w:rPr>
                <w:color w:val="auto"/>
                <w:sz w:val="16"/>
                <w:szCs w:val="16"/>
              </w:rPr>
              <w:t>-UBND P.</w:t>
            </w:r>
            <w:r w:rsidR="00CB5E5A">
              <w:rPr>
                <w:color w:val="auto"/>
                <w:sz w:val="16"/>
                <w:szCs w:val="16"/>
              </w:rPr>
              <w:t xml:space="preserve"> Hòa Thuận</w:t>
            </w:r>
          </w:p>
          <w:p w:rsidR="00A75EF2" w:rsidRPr="007F5A26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15" w:type="dxa"/>
          </w:tcPr>
          <w:p w:rsidR="00A75EF2" w:rsidRPr="00BD4585" w:rsidRDefault="00A75EF2" w:rsidP="00CB5E5A">
            <w:pPr>
              <w:ind w:right="34"/>
              <w:jc w:val="both"/>
              <w:rPr>
                <w:sz w:val="16"/>
                <w:szCs w:val="16"/>
              </w:rPr>
            </w:pPr>
            <w:r w:rsidRPr="00C91365">
              <w:rPr>
                <w:sz w:val="16"/>
                <w:szCs w:val="16"/>
              </w:rPr>
              <w:t xml:space="preserve">-Mời </w:t>
            </w:r>
            <w:r>
              <w:rPr>
                <w:sz w:val="16"/>
                <w:szCs w:val="16"/>
              </w:rPr>
              <w:t>A. Sơn – UVTV, CN UBKT; A. Ân – PCT HĐND dự</w:t>
            </w:r>
          </w:p>
        </w:tc>
        <w:tc>
          <w:tcPr>
            <w:tcW w:w="1406" w:type="dxa"/>
          </w:tcPr>
          <w:p w:rsidR="00A75EF2" w:rsidRPr="00BD4585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D64DB0" w:rsidRDefault="00A75EF2" w:rsidP="00A75E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21C81" w:rsidRPr="00A21C81" w:rsidRDefault="00A21C81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A21C81">
              <w:rPr>
                <w:b/>
                <w:sz w:val="16"/>
                <w:szCs w:val="16"/>
              </w:rPr>
              <w:t>- 16h00’:</w:t>
            </w:r>
            <w:r>
              <w:rPr>
                <w:sz w:val="16"/>
                <w:szCs w:val="16"/>
              </w:rPr>
              <w:t xml:space="preserve"> A. Lúa – BT </w:t>
            </w:r>
            <w:r w:rsidRPr="00A21C81">
              <w:rPr>
                <w:sz w:val="16"/>
                <w:szCs w:val="16"/>
              </w:rPr>
              <w:t>dự nghe thông báo kết luận kiểm tra nhiệm vụ quốc phòng- Quân sự địa phương 2016.</w:t>
            </w:r>
          </w:p>
          <w:p w:rsidR="00A75EF2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chủ trì hội nghị giao ban An ninh tư tưởng quý III/2016.</w:t>
            </w:r>
          </w:p>
          <w:p w:rsidR="00A75EF2" w:rsidRPr="001E2421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21C81" w:rsidRDefault="00A21C81" w:rsidP="00A21C8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CQQS TP</w:t>
            </w:r>
          </w:p>
          <w:p w:rsidR="00A21C81" w:rsidRDefault="00A21C81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Pr="003F5700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3F5700">
              <w:rPr>
                <w:color w:val="auto"/>
                <w:sz w:val="16"/>
                <w:szCs w:val="16"/>
              </w:rPr>
              <w:t>-HT Thành ủy</w:t>
            </w:r>
          </w:p>
        </w:tc>
        <w:tc>
          <w:tcPr>
            <w:tcW w:w="3115" w:type="dxa"/>
          </w:tcPr>
          <w:p w:rsidR="00A75EF2" w:rsidRPr="00C91365" w:rsidRDefault="00A75EF2" w:rsidP="00CE6430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75EF2" w:rsidRPr="00BD4585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BD4585" w:rsidRDefault="00A21C81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745CD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8025E9" w:rsidRPr="00BD4585" w:rsidTr="001661BD">
        <w:trPr>
          <w:trHeight w:val="399"/>
          <w:jc w:val="center"/>
        </w:trPr>
        <w:tc>
          <w:tcPr>
            <w:tcW w:w="845" w:type="dxa"/>
            <w:vAlign w:val="center"/>
          </w:tcPr>
          <w:p w:rsidR="008025E9" w:rsidRDefault="008025E9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bảy</w:t>
            </w:r>
          </w:p>
          <w:p w:rsidR="008025E9" w:rsidRPr="008025E9" w:rsidRDefault="008025E9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(01/10)</w:t>
            </w:r>
          </w:p>
        </w:tc>
        <w:tc>
          <w:tcPr>
            <w:tcW w:w="720" w:type="dxa"/>
          </w:tcPr>
          <w:p w:rsidR="008025E9" w:rsidRDefault="008025E9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25E9" w:rsidRPr="008025E9" w:rsidRDefault="008025E9" w:rsidP="008025E9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8025E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9h00’: </w:t>
            </w:r>
            <w:r>
              <w:rPr>
                <w:sz w:val="16"/>
                <w:szCs w:val="16"/>
              </w:rPr>
              <w:t>A. Lúa – BT; A. Hưng – PBT dự Lễ kỷ niệm 140 năm ngày sinh quyền Chủ tịch nước Huỳnh Thúc Kháng.</w:t>
            </w:r>
          </w:p>
        </w:tc>
        <w:tc>
          <w:tcPr>
            <w:tcW w:w="1710" w:type="dxa"/>
          </w:tcPr>
          <w:p w:rsidR="008025E9" w:rsidRDefault="008025E9" w:rsidP="00A21C8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văn hóa tỉnh</w:t>
            </w:r>
          </w:p>
        </w:tc>
        <w:tc>
          <w:tcPr>
            <w:tcW w:w="3115" w:type="dxa"/>
          </w:tcPr>
          <w:p w:rsidR="008025E9" w:rsidRPr="00C91365" w:rsidRDefault="008025E9" w:rsidP="00CE6430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8025E9" w:rsidRPr="00BD4585" w:rsidRDefault="008025E9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5E9" w:rsidRPr="008025E9" w:rsidRDefault="008025E9" w:rsidP="008025E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025E9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 Xe A. Huy</w:t>
            </w:r>
            <w:bookmarkStart w:id="0" w:name="_GoBack"/>
            <w:bookmarkEnd w:id="0"/>
          </w:p>
        </w:tc>
      </w:tr>
    </w:tbl>
    <w:p w:rsidR="00982F70" w:rsidRDefault="00982F70" w:rsidP="00982F70">
      <w:pPr>
        <w:ind w:left="993" w:hanging="1713"/>
        <w:jc w:val="center"/>
        <w:rPr>
          <w:b/>
          <w:sz w:val="18"/>
          <w:szCs w:val="18"/>
        </w:rPr>
      </w:pPr>
    </w:p>
    <w:p w:rsidR="00982F70" w:rsidRDefault="00982F70" w:rsidP="00982F70">
      <w:pPr>
        <w:ind w:left="993" w:hanging="1713"/>
        <w:jc w:val="center"/>
        <w:rPr>
          <w:b/>
          <w:sz w:val="18"/>
          <w:szCs w:val="18"/>
        </w:rPr>
      </w:pPr>
    </w:p>
    <w:p w:rsidR="00982F70" w:rsidRPr="004A3746" w:rsidRDefault="00982F70" w:rsidP="00982F70">
      <w:pPr>
        <w:ind w:left="993" w:hanging="1713"/>
        <w:jc w:val="center"/>
        <w:rPr>
          <w:b/>
          <w:sz w:val="2"/>
          <w:szCs w:val="18"/>
        </w:rPr>
      </w:pPr>
    </w:p>
    <w:p w:rsidR="00982F70" w:rsidRDefault="00982F70" w:rsidP="00982F70">
      <w:pPr>
        <w:ind w:left="993" w:hanging="1713"/>
        <w:jc w:val="center"/>
        <w:rPr>
          <w:b/>
          <w:sz w:val="18"/>
          <w:szCs w:val="18"/>
        </w:rPr>
      </w:pPr>
    </w:p>
    <w:p w:rsidR="00982F70" w:rsidRDefault="00982F70" w:rsidP="00982F70">
      <w:pPr>
        <w:spacing w:after="200" w:line="276" w:lineRule="auto"/>
        <w:rPr>
          <w:b/>
          <w:sz w:val="16"/>
          <w:szCs w:val="16"/>
        </w:rPr>
      </w:pPr>
    </w:p>
    <w:p w:rsidR="00982F70" w:rsidRDefault="00982F7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82F70" w:rsidRPr="00BD4585" w:rsidRDefault="00982F70" w:rsidP="00982F70">
      <w:pPr>
        <w:tabs>
          <w:tab w:val="left" w:pos="5021"/>
        </w:tabs>
        <w:ind w:right="-1009" w:firstLine="720"/>
        <w:jc w:val="center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lastRenderedPageBreak/>
        <w:t>DỰ KIẾN LỊCH CÔNG TÁC TUẦN CỦA BAN THƯỜNG VỤ THÀNH ỦY</w:t>
      </w:r>
    </w:p>
    <w:p w:rsidR="00982F70" w:rsidRPr="00BD4585" w:rsidRDefault="000829CB" w:rsidP="00982F70">
      <w:pPr>
        <w:ind w:right="-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(Từ ngày 03/10</w:t>
      </w:r>
      <w:r w:rsidR="00982F70" w:rsidRPr="00BD4585">
        <w:rPr>
          <w:b/>
          <w:sz w:val="16"/>
          <w:szCs w:val="16"/>
        </w:rPr>
        <w:t xml:space="preserve">/2016 </w:t>
      </w:r>
      <w:r w:rsidR="00982F70" w:rsidRPr="00BD4585">
        <w:rPr>
          <w:rFonts w:hint="eastAsia"/>
          <w:b/>
          <w:sz w:val="16"/>
          <w:szCs w:val="16"/>
        </w:rPr>
        <w:t>đ</w:t>
      </w:r>
      <w:r>
        <w:rPr>
          <w:b/>
          <w:sz w:val="16"/>
          <w:szCs w:val="16"/>
        </w:rPr>
        <w:t>ến ngày 07/10</w:t>
      </w:r>
      <w:r w:rsidR="00982F70" w:rsidRPr="00BD4585">
        <w:rPr>
          <w:b/>
          <w:sz w:val="16"/>
          <w:szCs w:val="16"/>
        </w:rPr>
        <w:t>/2016)</w:t>
      </w:r>
    </w:p>
    <w:p w:rsidR="00982F70" w:rsidRPr="00BD4585" w:rsidRDefault="00982F70" w:rsidP="00982F70">
      <w:pPr>
        <w:ind w:right="-1008"/>
        <w:jc w:val="center"/>
        <w:rPr>
          <w:sz w:val="16"/>
          <w:szCs w:val="16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982F70" w:rsidRPr="00BD4585" w:rsidTr="001661BD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982F70" w:rsidRPr="00BD4585" w:rsidRDefault="00982F70" w:rsidP="001661B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982F70" w:rsidRPr="00BD4585" w:rsidRDefault="00982F70" w:rsidP="001661BD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982F70" w:rsidRPr="00BD4585" w:rsidRDefault="00982F70" w:rsidP="001661BD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982F70" w:rsidRPr="00BD4585" w:rsidRDefault="00982F70" w:rsidP="001661BD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2D7F30" w:rsidRPr="00BD4585" w:rsidTr="001661BD">
        <w:trPr>
          <w:trHeight w:val="268"/>
          <w:jc w:val="center"/>
        </w:trPr>
        <w:tc>
          <w:tcPr>
            <w:tcW w:w="845" w:type="dxa"/>
            <w:vMerge w:val="restart"/>
            <w:vAlign w:val="center"/>
          </w:tcPr>
          <w:p w:rsidR="002D7F30" w:rsidRPr="00BD4585" w:rsidRDefault="002D7F30" w:rsidP="000829C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(03/10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D7F30" w:rsidRPr="00BD4585" w:rsidRDefault="002D7F30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D7F30" w:rsidRPr="004B56BB" w:rsidRDefault="002D7F30" w:rsidP="001661B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</w:t>
            </w:r>
            <w:r w:rsidRPr="004B56BB">
              <w:rPr>
                <w:b/>
                <w:color w:val="auto"/>
                <w:sz w:val="16"/>
                <w:szCs w:val="16"/>
              </w:rPr>
              <w:t>7h00’:</w:t>
            </w:r>
            <w:r w:rsidRPr="004B56BB"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2D7F30" w:rsidRPr="004B56BB" w:rsidRDefault="002D7F30" w:rsidP="001661B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b/>
                <w:color w:val="auto"/>
                <w:sz w:val="16"/>
                <w:szCs w:val="16"/>
              </w:rPr>
              <w:t>- 7h30’:</w:t>
            </w:r>
            <w:r>
              <w:rPr>
                <w:color w:val="auto"/>
                <w:sz w:val="16"/>
                <w:szCs w:val="16"/>
              </w:rPr>
              <w:t xml:space="preserve">A. Lúa – BT chủ trì, A. Hưng – PBT dự </w:t>
            </w:r>
            <w:r w:rsidRPr="004B56BB">
              <w:rPr>
                <w:color w:val="auto"/>
                <w:sz w:val="16"/>
                <w:szCs w:val="16"/>
              </w:rPr>
              <w:t>họp giao ban khối Đảng.</w:t>
            </w:r>
          </w:p>
        </w:tc>
        <w:tc>
          <w:tcPr>
            <w:tcW w:w="1710" w:type="dxa"/>
          </w:tcPr>
          <w:p w:rsidR="002D7F30" w:rsidRPr="004B56BB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Hội trường Thành ủy</w:t>
            </w:r>
          </w:p>
          <w:p w:rsidR="002D7F30" w:rsidRPr="004B56BB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ind w:right="29"/>
              <w:contextualSpacing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PH Thường vụ</w:t>
            </w:r>
          </w:p>
          <w:p w:rsidR="002D7F30" w:rsidRPr="004B56BB" w:rsidRDefault="002D7F30" w:rsidP="001661B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B56BB" w:rsidRDefault="002D7F30" w:rsidP="001661B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2D7F30" w:rsidRPr="004B56BB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GM).</w:t>
            </w:r>
            <w:r w:rsidR="004F69C8">
              <w:rPr>
                <w:color w:val="auto"/>
                <w:sz w:val="16"/>
                <w:szCs w:val="16"/>
              </w:rPr>
              <w:t xml:space="preserve"> Giao VPTU</w:t>
            </w:r>
            <w:r w:rsidRPr="004B56BB">
              <w:rPr>
                <w:color w:val="auto"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2D7F30" w:rsidRPr="004B56BB" w:rsidRDefault="002D7F30" w:rsidP="001661B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lãnh đạo các BXD Đảng,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giấy mời).</w:t>
            </w:r>
            <w:r w:rsidRPr="004B56BB">
              <w:rPr>
                <w:color w:val="auto"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06" w:type="dxa"/>
          </w:tcPr>
          <w:p w:rsidR="002D7F30" w:rsidRPr="004F3B00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F3B00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F3B00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F3B00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4F3B00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F3B00">
              <w:rPr>
                <w:color w:val="auto"/>
                <w:sz w:val="16"/>
                <w:szCs w:val="16"/>
              </w:rPr>
              <w:t>-  Lãnh đạo VP và chuyên viên</w:t>
            </w:r>
          </w:p>
          <w:p w:rsidR="002D7F30" w:rsidRPr="004F3B00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F30" w:rsidRPr="00BD4585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D7F30" w:rsidRPr="00BD4585" w:rsidTr="001661BD">
        <w:trPr>
          <w:trHeight w:val="317"/>
          <w:jc w:val="center"/>
        </w:trPr>
        <w:tc>
          <w:tcPr>
            <w:tcW w:w="845" w:type="dxa"/>
            <w:vMerge/>
            <w:vAlign w:val="center"/>
          </w:tcPr>
          <w:p w:rsidR="002D7F30" w:rsidRPr="00BD4585" w:rsidRDefault="002D7F30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D7F30" w:rsidRPr="00BD4585" w:rsidRDefault="002D7F30" w:rsidP="001661BD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2D7F30" w:rsidRPr="00E12723" w:rsidRDefault="002D7F30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D7F30" w:rsidRPr="002830F9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2D7F30" w:rsidRPr="00BD4585" w:rsidRDefault="002D7F30" w:rsidP="001661B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2D7F30" w:rsidRPr="00BD4585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2D7F30" w:rsidRPr="00081145" w:rsidRDefault="002D7F30" w:rsidP="001661BD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2D7F30" w:rsidRPr="00BD4585" w:rsidTr="001661BD">
        <w:trPr>
          <w:trHeight w:val="335"/>
          <w:jc w:val="center"/>
        </w:trPr>
        <w:tc>
          <w:tcPr>
            <w:tcW w:w="845" w:type="dxa"/>
            <w:vMerge w:val="restart"/>
            <w:vAlign w:val="center"/>
          </w:tcPr>
          <w:p w:rsidR="002D7F30" w:rsidRPr="00BD4585" w:rsidRDefault="002D7F30" w:rsidP="001661B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(04/10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D7F30" w:rsidRDefault="002D7F30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  <w:p w:rsidR="002D7F30" w:rsidRPr="00BD4585" w:rsidRDefault="002D7F30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ED45E0" w:rsidRPr="00ED45E0" w:rsidRDefault="00ED45E0" w:rsidP="002D7F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- 7h30’: </w:t>
            </w:r>
            <w:r>
              <w:rPr>
                <w:sz w:val="16"/>
                <w:szCs w:val="16"/>
              </w:rPr>
              <w:t>A. Lúa – BT; A. Tuấn – PBT, CT UBND dự Hội nghị Tỉnh ủy lần thứ 5.</w:t>
            </w:r>
          </w:p>
          <w:p w:rsidR="002D7F30" w:rsidRPr="002D7F30" w:rsidRDefault="002D7F30" w:rsidP="002D7F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2D7F30">
              <w:rPr>
                <w:b/>
                <w:sz w:val="16"/>
                <w:szCs w:val="16"/>
              </w:rPr>
              <w:t>- 7h30’:</w:t>
            </w:r>
            <w:r w:rsidRPr="002D7F30">
              <w:rPr>
                <w:sz w:val="16"/>
                <w:szCs w:val="16"/>
              </w:rPr>
              <w:t xml:space="preserve"> A. Hưng – PBT làm việc với Hội cựu chiến binh thành phố về đại hội.</w:t>
            </w:r>
          </w:p>
        </w:tc>
        <w:tc>
          <w:tcPr>
            <w:tcW w:w="1710" w:type="dxa"/>
          </w:tcPr>
          <w:p w:rsidR="00ED45E0" w:rsidRDefault="00ED45E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  <w:p w:rsidR="002D7F30" w:rsidRPr="007F5A26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ED45E0" w:rsidRDefault="00ED45E0" w:rsidP="001661B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  <w:p w:rsidR="002D7F30" w:rsidRPr="00BD4585" w:rsidRDefault="006D3192" w:rsidP="001661B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UBND; Ban Thuyên giáo; Ban Tổ chức, BDV thành ủy dự</w:t>
            </w:r>
          </w:p>
        </w:tc>
        <w:tc>
          <w:tcPr>
            <w:tcW w:w="1406" w:type="dxa"/>
          </w:tcPr>
          <w:p w:rsidR="00ED45E0" w:rsidRDefault="00ED45E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D7F30" w:rsidRPr="00BD4585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Chí - CVP</w:t>
            </w:r>
          </w:p>
        </w:tc>
        <w:tc>
          <w:tcPr>
            <w:tcW w:w="1276" w:type="dxa"/>
          </w:tcPr>
          <w:p w:rsidR="002D7F30" w:rsidRPr="00BD4585" w:rsidRDefault="002D7F30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A75EF2">
        <w:trPr>
          <w:trHeight w:val="457"/>
          <w:jc w:val="center"/>
        </w:trPr>
        <w:tc>
          <w:tcPr>
            <w:tcW w:w="845" w:type="dxa"/>
            <w:vMerge/>
            <w:vAlign w:val="center"/>
          </w:tcPr>
          <w:p w:rsidR="00A75EF2" w:rsidRDefault="00A75EF2" w:rsidP="001661BD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75EF2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- 14h0</w:t>
            </w:r>
            <w:r w:rsidRPr="00E81C6F">
              <w:rPr>
                <w:b/>
                <w:sz w:val="16"/>
                <w:szCs w:val="16"/>
              </w:rPr>
              <w:t>0’:</w:t>
            </w:r>
            <w:r w:rsidRPr="002046AB">
              <w:rPr>
                <w:sz w:val="16"/>
                <w:szCs w:val="16"/>
              </w:rPr>
              <w:t>A. Hưng – PBT làm việc với Ban Th</w:t>
            </w:r>
            <w:r w:rsidR="00CB5E5A">
              <w:rPr>
                <w:sz w:val="16"/>
                <w:szCs w:val="16"/>
              </w:rPr>
              <w:t>ường vụ Đảng ủy phường Hòa Hương</w:t>
            </w:r>
          </w:p>
          <w:p w:rsidR="00A75EF2" w:rsidRPr="00982F70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75EF2" w:rsidRPr="007F5A26" w:rsidRDefault="00CB5E5A" w:rsidP="00A75E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P. Hòa Hương</w:t>
            </w:r>
          </w:p>
        </w:tc>
        <w:tc>
          <w:tcPr>
            <w:tcW w:w="3115" w:type="dxa"/>
          </w:tcPr>
          <w:p w:rsidR="00A75EF2" w:rsidRPr="00C91365" w:rsidRDefault="00A75EF2" w:rsidP="00CB5E5A">
            <w:pPr>
              <w:ind w:right="34"/>
              <w:jc w:val="both"/>
              <w:rPr>
                <w:sz w:val="16"/>
                <w:szCs w:val="16"/>
              </w:rPr>
            </w:pPr>
            <w:r w:rsidRPr="00C91365">
              <w:rPr>
                <w:sz w:val="16"/>
                <w:szCs w:val="16"/>
              </w:rPr>
              <w:t xml:space="preserve">-Mời </w:t>
            </w:r>
            <w:r w:rsidR="00CB5E5A">
              <w:rPr>
                <w:sz w:val="16"/>
                <w:szCs w:val="16"/>
              </w:rPr>
              <w:t xml:space="preserve">C. Hương- UVTV, TBDV; </w:t>
            </w:r>
            <w:r>
              <w:rPr>
                <w:sz w:val="16"/>
                <w:szCs w:val="16"/>
              </w:rPr>
              <w:t xml:space="preserve">A. Sơn – UVTV, CN UBKT; A. </w:t>
            </w:r>
            <w:r w:rsidR="00CB5E5A">
              <w:rPr>
                <w:sz w:val="16"/>
                <w:szCs w:val="16"/>
              </w:rPr>
              <w:t>Đức - TBTC</w:t>
            </w:r>
            <w:r>
              <w:rPr>
                <w:sz w:val="16"/>
                <w:szCs w:val="16"/>
              </w:rPr>
              <w:t xml:space="preserve"> dự</w:t>
            </w:r>
          </w:p>
        </w:tc>
        <w:tc>
          <w:tcPr>
            <w:tcW w:w="1406" w:type="dxa"/>
          </w:tcPr>
          <w:p w:rsidR="00A75EF2" w:rsidRPr="00BD4585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Chí - CVP</w:t>
            </w:r>
          </w:p>
        </w:tc>
        <w:tc>
          <w:tcPr>
            <w:tcW w:w="1276" w:type="dxa"/>
          </w:tcPr>
          <w:p w:rsidR="00A75EF2" w:rsidRPr="00D64DB0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A75EF2">
        <w:trPr>
          <w:trHeight w:val="266"/>
          <w:jc w:val="center"/>
        </w:trPr>
        <w:tc>
          <w:tcPr>
            <w:tcW w:w="845" w:type="dxa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(05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A75EF2" w:rsidRPr="000829CB" w:rsidRDefault="00A75EF2" w:rsidP="000829CB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0829CB">
              <w:rPr>
                <w:b/>
                <w:sz w:val="16"/>
                <w:szCs w:val="16"/>
              </w:rPr>
              <w:t>- 7h30’:</w:t>
            </w:r>
            <w:r w:rsidRPr="000829CB">
              <w:rPr>
                <w:sz w:val="16"/>
                <w:szCs w:val="16"/>
              </w:rPr>
              <w:t xml:space="preserve"> Hội nghị Ban Chấp hành Đảng bộ thành phố lần thứ 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15" w:type="dxa"/>
          </w:tcPr>
          <w:p w:rsidR="00A75EF2" w:rsidRPr="00BD4585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VPTU phát hành giấy mời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D64DB0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A75EF2">
        <w:trPr>
          <w:trHeight w:val="597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(06/10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A75EF2" w:rsidRPr="005745CD" w:rsidRDefault="00A75EF2" w:rsidP="00CE6430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5745CD">
              <w:rPr>
                <w:b/>
                <w:sz w:val="16"/>
                <w:szCs w:val="16"/>
              </w:rPr>
              <w:t>- 7h30’:</w:t>
            </w:r>
            <w:r w:rsidRPr="005745CD">
              <w:rPr>
                <w:sz w:val="16"/>
                <w:szCs w:val="16"/>
              </w:rPr>
              <w:t xml:space="preserve"> Ban Thường vụ T</w:t>
            </w:r>
            <w:r>
              <w:rPr>
                <w:sz w:val="16"/>
                <w:szCs w:val="16"/>
              </w:rPr>
              <w:t xml:space="preserve">hành ủy làm việc với đoàn giám </w:t>
            </w:r>
            <w:r w:rsidRPr="005745CD">
              <w:rPr>
                <w:sz w:val="16"/>
                <w:szCs w:val="16"/>
              </w:rPr>
              <w:t>sát của Tỉnh ủy về công tác cải cách hành chính và cải thiện môi trường đầu tư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A75EF2" w:rsidRPr="007F5A26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75EF2" w:rsidRPr="00BD4585" w:rsidRDefault="00A75EF2" w:rsidP="00CE6430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đồng chí UVTV dự (Lịch thay GM). Giao VPTU và các ngành liên quan chuẩn bị nội dung báo cáo.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345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75EF2" w:rsidRPr="005745CD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5745CD">
              <w:rPr>
                <w:sz w:val="16"/>
                <w:szCs w:val="16"/>
              </w:rPr>
              <w:t>-A. Lúa – BT; A. Hưng – PBT; A. Tuấn – PBT, CT UBND chủ trì giao ban với Khối Dân vận-Mặt trận và đoàn thể thành phố.</w:t>
            </w:r>
          </w:p>
        </w:tc>
        <w:tc>
          <w:tcPr>
            <w:tcW w:w="1710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75EF2" w:rsidRPr="005745CD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  <w:r w:rsidRPr="005745C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Giao Ban Dân vận Thành ủy chuẩn bị nội dung báo cáo</w:t>
            </w: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C9136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407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A75EF2" w:rsidRPr="005745CD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75EF2" w:rsidRPr="007F5A26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75EF2" w:rsidRPr="00BD4585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5745CD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5EF2" w:rsidRPr="00BD4585" w:rsidTr="001661BD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(07/10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75EF2" w:rsidRDefault="00A75EF2" w:rsidP="000829CB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0829CB">
              <w:rPr>
                <w:sz w:val="16"/>
                <w:szCs w:val="16"/>
              </w:rPr>
              <w:t>-A. Lúa – BT họp Ban Thường vụ Tỉnh ủy</w:t>
            </w:r>
          </w:p>
          <w:p w:rsidR="00A75EF2" w:rsidRPr="000829CB" w:rsidRDefault="00A75EF2" w:rsidP="000829CB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2D7F30">
              <w:rPr>
                <w:b/>
                <w:sz w:val="16"/>
                <w:szCs w:val="16"/>
              </w:rPr>
              <w:t>- 7h30’:</w:t>
            </w:r>
            <w:r w:rsidRPr="002D7F30">
              <w:rPr>
                <w:sz w:val="16"/>
                <w:szCs w:val="16"/>
              </w:rPr>
              <w:t xml:space="preserve"> A. Hưng – PBT làm việc với </w:t>
            </w:r>
            <w:r>
              <w:rPr>
                <w:sz w:val="16"/>
                <w:szCs w:val="16"/>
              </w:rPr>
              <w:t>Thành đoàn</w:t>
            </w:r>
            <w:r w:rsidRPr="002D7F30">
              <w:rPr>
                <w:sz w:val="16"/>
                <w:szCs w:val="16"/>
              </w:rPr>
              <w:t xml:space="preserve"> về đại hội.</w:t>
            </w:r>
          </w:p>
        </w:tc>
        <w:tc>
          <w:tcPr>
            <w:tcW w:w="1710" w:type="dxa"/>
          </w:tcPr>
          <w:p w:rsidR="00A75EF2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Pr="007F5A26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75EF2" w:rsidRDefault="00A75EF2" w:rsidP="00CE6430">
            <w:pPr>
              <w:ind w:right="34"/>
              <w:jc w:val="both"/>
              <w:rPr>
                <w:sz w:val="16"/>
                <w:szCs w:val="16"/>
              </w:rPr>
            </w:pPr>
          </w:p>
          <w:p w:rsidR="00A75EF2" w:rsidRPr="00BD4585" w:rsidRDefault="00A75EF2" w:rsidP="00CE6430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UBND; Ban Thuyên giáo; Ban Tổ chức, BDV thành ủy dự</w:t>
            </w:r>
          </w:p>
        </w:tc>
        <w:tc>
          <w:tcPr>
            <w:tcW w:w="1406" w:type="dxa"/>
          </w:tcPr>
          <w:p w:rsidR="00A75EF2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75EF2" w:rsidRPr="00BD4585" w:rsidRDefault="00A75EF2" w:rsidP="00CE643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Chí - CVP</w:t>
            </w:r>
          </w:p>
        </w:tc>
        <w:tc>
          <w:tcPr>
            <w:tcW w:w="1276" w:type="dxa"/>
          </w:tcPr>
          <w:p w:rsidR="00A75EF2" w:rsidRPr="001E2421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0829CB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A75EF2" w:rsidRPr="00BD4585" w:rsidTr="001661BD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A75EF2" w:rsidRPr="00BD4585" w:rsidRDefault="00A75EF2" w:rsidP="001661BD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75EF2" w:rsidRPr="00BD4585" w:rsidRDefault="00A75EF2" w:rsidP="001661BD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75EF2" w:rsidRPr="001E2421" w:rsidRDefault="00A75EF2" w:rsidP="001661B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75EF2" w:rsidRPr="003F5700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75EF2" w:rsidRPr="00BD4585" w:rsidRDefault="00A75EF2" w:rsidP="001661BD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5EF2" w:rsidRPr="00BD4585" w:rsidRDefault="00A75EF2" w:rsidP="001661B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982F70" w:rsidRPr="002830F9" w:rsidRDefault="00982F70" w:rsidP="00982F70">
      <w:pPr>
        <w:ind w:right="-1008"/>
        <w:rPr>
          <w:sz w:val="1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F70" w:rsidRDefault="00982F70" w:rsidP="00982F70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Dự kiến lịch công tác tuần (từ </w:t>
      </w:r>
      <w:r w:rsidR="000829CB">
        <w:rPr>
          <w:sz w:val="24"/>
          <w:szCs w:val="24"/>
        </w:rPr>
        <w:t>10-14</w:t>
      </w:r>
      <w:r>
        <w:rPr>
          <w:sz w:val="24"/>
          <w:szCs w:val="24"/>
        </w:rPr>
        <w:t>/10/2016):</w:t>
      </w:r>
    </w:p>
    <w:p w:rsidR="00982F70" w:rsidRPr="000B2828" w:rsidRDefault="00982F70" w:rsidP="00982F70">
      <w:pPr>
        <w:ind w:right="-1008"/>
        <w:rPr>
          <w:sz w:val="24"/>
          <w:szCs w:val="24"/>
        </w:rPr>
      </w:pPr>
      <w:r w:rsidRPr="004E0B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828">
        <w:rPr>
          <w:b/>
          <w:sz w:val="24"/>
          <w:szCs w:val="24"/>
        </w:rPr>
        <w:t xml:space="preserve">- </w:t>
      </w:r>
      <w:r w:rsidRPr="000B2828">
        <w:rPr>
          <w:sz w:val="24"/>
          <w:szCs w:val="24"/>
        </w:rPr>
        <w:t>A. Hưng – PBT làm việc với lãnh đạo huyện Phú Ninh và huyện Núi Thành về hồ sơ công nhận di tích cấp tỉnh đối với căn cứ thị ủy cũ.</w:t>
      </w:r>
    </w:p>
    <w:p w:rsidR="00982F70" w:rsidRDefault="00982F70" w:rsidP="00982F70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982F70" w:rsidRPr="00F821B9" w:rsidRDefault="00982F70" w:rsidP="00982F70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41AF">
        <w:rPr>
          <w:b/>
        </w:rPr>
        <w:tab/>
      </w:r>
      <w:r w:rsidR="00B441AF">
        <w:rPr>
          <w:b/>
        </w:rPr>
        <w:tab/>
        <w:t xml:space="preserve">   </w:t>
      </w:r>
      <w:r w:rsidRPr="00F821B9">
        <w:t>CHÁNH VĂN PHÒNG</w:t>
      </w:r>
    </w:p>
    <w:p w:rsidR="00982F70" w:rsidRPr="009175E7" w:rsidRDefault="00982F70" w:rsidP="00982F70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982F70" w:rsidRDefault="00982F70" w:rsidP="00982F70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2F70" w:rsidRPr="00774A8D" w:rsidRDefault="00982F70" w:rsidP="00982F70">
      <w:pPr>
        <w:ind w:right="-1009"/>
        <w:rPr>
          <w:i/>
          <w:sz w:val="52"/>
        </w:rPr>
      </w:pPr>
    </w:p>
    <w:p w:rsidR="00982F70" w:rsidRDefault="00982F70" w:rsidP="00982F70">
      <w:pPr>
        <w:ind w:left="10800" w:right="-1009"/>
      </w:pPr>
      <w:r>
        <w:rPr>
          <w:b/>
        </w:rPr>
        <w:t xml:space="preserve">         Dương Văn Chí</w:t>
      </w:r>
    </w:p>
    <w:p w:rsidR="007F414F" w:rsidRDefault="007F414F"/>
    <w:sectPr w:rsidR="007F414F" w:rsidSect="004F5958">
      <w:footerReference w:type="even" r:id="rId7"/>
      <w:footerReference w:type="default" r:id="rId8"/>
      <w:pgSz w:w="16840" w:h="11907" w:orient="landscape" w:code="9"/>
      <w:pgMar w:top="709" w:right="460" w:bottom="142" w:left="677" w:header="46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97" w:rsidRDefault="00463797">
      <w:r>
        <w:separator/>
      </w:r>
    </w:p>
  </w:endnote>
  <w:endnote w:type="continuationSeparator" w:id="1">
    <w:p w:rsidR="00463797" w:rsidRDefault="0046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70" w:rsidRDefault="009931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7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070" w:rsidRDefault="004637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70" w:rsidRDefault="009931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7F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1A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2070" w:rsidRDefault="00463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97" w:rsidRDefault="00463797">
      <w:r>
        <w:separator/>
      </w:r>
    </w:p>
  </w:footnote>
  <w:footnote w:type="continuationSeparator" w:id="1">
    <w:p w:rsidR="00463797" w:rsidRDefault="00463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210"/>
    <w:multiLevelType w:val="hybridMultilevel"/>
    <w:tmpl w:val="FEFA511E"/>
    <w:lvl w:ilvl="0" w:tplc="982C3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791"/>
    <w:multiLevelType w:val="hybridMultilevel"/>
    <w:tmpl w:val="7DA6CC70"/>
    <w:lvl w:ilvl="0" w:tplc="6DEE9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1383"/>
    <w:multiLevelType w:val="hybridMultilevel"/>
    <w:tmpl w:val="4E846F28"/>
    <w:lvl w:ilvl="0" w:tplc="4788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09E2"/>
    <w:multiLevelType w:val="hybridMultilevel"/>
    <w:tmpl w:val="76F06FAC"/>
    <w:lvl w:ilvl="0" w:tplc="0D980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0C07"/>
    <w:multiLevelType w:val="hybridMultilevel"/>
    <w:tmpl w:val="D4544C6A"/>
    <w:lvl w:ilvl="0" w:tplc="426C8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73B0"/>
    <w:multiLevelType w:val="hybridMultilevel"/>
    <w:tmpl w:val="C0784F30"/>
    <w:lvl w:ilvl="0" w:tplc="CBEA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7629"/>
    <w:multiLevelType w:val="hybridMultilevel"/>
    <w:tmpl w:val="146CE3B4"/>
    <w:lvl w:ilvl="0" w:tplc="A0903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4ACB"/>
    <w:multiLevelType w:val="hybridMultilevel"/>
    <w:tmpl w:val="8C7CEB8E"/>
    <w:lvl w:ilvl="0" w:tplc="72E40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052E2"/>
    <w:multiLevelType w:val="hybridMultilevel"/>
    <w:tmpl w:val="CBB4602E"/>
    <w:lvl w:ilvl="0" w:tplc="72D26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F2701"/>
    <w:multiLevelType w:val="hybridMultilevel"/>
    <w:tmpl w:val="92984D60"/>
    <w:lvl w:ilvl="0" w:tplc="2D42B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A1082"/>
    <w:multiLevelType w:val="hybridMultilevel"/>
    <w:tmpl w:val="83D04AB6"/>
    <w:lvl w:ilvl="0" w:tplc="C3CA9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F7E74"/>
    <w:multiLevelType w:val="hybridMultilevel"/>
    <w:tmpl w:val="D34CA94E"/>
    <w:lvl w:ilvl="0" w:tplc="CBE4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84721"/>
    <w:multiLevelType w:val="hybridMultilevel"/>
    <w:tmpl w:val="6EB6A85E"/>
    <w:lvl w:ilvl="0" w:tplc="059C7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7D2D"/>
    <w:multiLevelType w:val="hybridMultilevel"/>
    <w:tmpl w:val="F112D44C"/>
    <w:lvl w:ilvl="0" w:tplc="381CF7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67F22"/>
    <w:multiLevelType w:val="hybridMultilevel"/>
    <w:tmpl w:val="9EDC051C"/>
    <w:lvl w:ilvl="0" w:tplc="6CC0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D3816"/>
    <w:multiLevelType w:val="hybridMultilevel"/>
    <w:tmpl w:val="58ECC868"/>
    <w:lvl w:ilvl="0" w:tplc="A8A0B6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D27A8"/>
    <w:multiLevelType w:val="hybridMultilevel"/>
    <w:tmpl w:val="DBA00DBC"/>
    <w:lvl w:ilvl="0" w:tplc="EC6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F70"/>
    <w:rsid w:val="000829CB"/>
    <w:rsid w:val="00093FAD"/>
    <w:rsid w:val="00183E85"/>
    <w:rsid w:val="002457AA"/>
    <w:rsid w:val="002B2C6E"/>
    <w:rsid w:val="002D7F30"/>
    <w:rsid w:val="003908F4"/>
    <w:rsid w:val="00401080"/>
    <w:rsid w:val="00463797"/>
    <w:rsid w:val="004C5478"/>
    <w:rsid w:val="004F69C8"/>
    <w:rsid w:val="006D3192"/>
    <w:rsid w:val="007470BD"/>
    <w:rsid w:val="007F414F"/>
    <w:rsid w:val="008025E9"/>
    <w:rsid w:val="00927E40"/>
    <w:rsid w:val="00982F70"/>
    <w:rsid w:val="00993146"/>
    <w:rsid w:val="00A21C81"/>
    <w:rsid w:val="00A247DD"/>
    <w:rsid w:val="00A75EF2"/>
    <w:rsid w:val="00B441AF"/>
    <w:rsid w:val="00CB5E5A"/>
    <w:rsid w:val="00E81C6F"/>
    <w:rsid w:val="00ED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70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82F7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F70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982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2F70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982F70"/>
  </w:style>
  <w:style w:type="paragraph" w:styleId="ListParagraph">
    <w:name w:val="List Paragraph"/>
    <w:basedOn w:val="Normal"/>
    <w:uiPriority w:val="34"/>
    <w:qFormat/>
    <w:rsid w:val="00982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0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70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82F7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F70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982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2F70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982F70"/>
  </w:style>
  <w:style w:type="paragraph" w:styleId="ListParagraph">
    <w:name w:val="List Paragraph"/>
    <w:basedOn w:val="Normal"/>
    <w:uiPriority w:val="34"/>
    <w:qFormat/>
    <w:rsid w:val="00982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0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2016-09-26T00:30:00Z</cp:lastPrinted>
  <dcterms:created xsi:type="dcterms:W3CDTF">2016-09-22T09:18:00Z</dcterms:created>
  <dcterms:modified xsi:type="dcterms:W3CDTF">2016-09-26T00:56:00Z</dcterms:modified>
</cp:coreProperties>
</file>